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97F13" w:rsidRDefault="00B97F13" w:rsidP="00EB3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РФ</w:t>
      </w:r>
    </w:p>
    <w:p w:rsidR="00B97F13" w:rsidRPr="00224B6F" w:rsidRDefault="00EB6579" w:rsidP="00EB3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Некоммерческое</w:t>
      </w:r>
      <w:r w:rsidR="00B9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частное </w:t>
      </w:r>
      <w:r w:rsidR="00B97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дополнительного образования</w:t>
      </w:r>
    </w:p>
    <w:p w:rsidR="00B97F13" w:rsidRDefault="00DD7703" w:rsidP="00EB3179">
      <w:pPr>
        <w:tabs>
          <w:tab w:val="left" w:pos="61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B6579">
        <w:rPr>
          <w:rFonts w:ascii="Times New Roman" w:hAnsi="Times New Roman" w:cs="Times New Roman"/>
        </w:rPr>
        <w:t>АЛЬБИОН</w:t>
      </w:r>
      <w:r w:rsidR="00EB3179">
        <w:rPr>
          <w:rFonts w:ascii="Times New Roman" w:hAnsi="Times New Roman" w:cs="Times New Roman"/>
        </w:rPr>
        <w:t>»</w:t>
      </w:r>
    </w:p>
    <w:p w:rsidR="00B97F13" w:rsidRDefault="00B97F13" w:rsidP="00B97F13">
      <w:pPr>
        <w:tabs>
          <w:tab w:val="left" w:pos="6120"/>
        </w:tabs>
      </w:pPr>
      <w:r>
        <w:t xml:space="preserve">                                                                                                                        </w:t>
      </w:r>
    </w:p>
    <w:p w:rsidR="00B97F13" w:rsidRDefault="00B97F13" w:rsidP="00B97F13">
      <w:pPr>
        <w:tabs>
          <w:tab w:val="left" w:pos="6120"/>
        </w:tabs>
      </w:pPr>
    </w:p>
    <w:p w:rsidR="00B97F13" w:rsidRPr="005417CE" w:rsidRDefault="00B97F13" w:rsidP="00B97F13">
      <w:pPr>
        <w:tabs>
          <w:tab w:val="left" w:pos="6120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</w:t>
      </w:r>
      <w:r w:rsidR="00EB3179">
        <w:t xml:space="preserve">                 </w:t>
      </w:r>
      <w:r>
        <w:t xml:space="preserve"> </w:t>
      </w:r>
      <w:r w:rsidRPr="005417CE">
        <w:rPr>
          <w:rFonts w:ascii="Times New Roman" w:hAnsi="Times New Roman" w:cs="Times New Roman"/>
        </w:rPr>
        <w:t>Утверждаю</w:t>
      </w:r>
    </w:p>
    <w:p w:rsidR="00EB3179" w:rsidRDefault="00B97F13" w:rsidP="00B97F13">
      <w:pPr>
        <w:tabs>
          <w:tab w:val="left" w:pos="6120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="00EB3179">
        <w:t xml:space="preserve">                 </w:t>
      </w:r>
      <w:r>
        <w:t xml:space="preserve">     </w:t>
      </w:r>
      <w:r w:rsidRPr="005417CE">
        <w:rPr>
          <w:rFonts w:ascii="Times New Roman" w:hAnsi="Times New Roman" w:cs="Times New Roman"/>
        </w:rPr>
        <w:t>Директор Н</w:t>
      </w:r>
      <w:r w:rsidR="00EB6579">
        <w:rPr>
          <w:rFonts w:ascii="Times New Roman" w:hAnsi="Times New Roman" w:cs="Times New Roman"/>
        </w:rPr>
        <w:t>Ч</w:t>
      </w:r>
      <w:r w:rsidRPr="005417CE">
        <w:rPr>
          <w:rFonts w:ascii="Times New Roman" w:hAnsi="Times New Roman" w:cs="Times New Roman"/>
        </w:rPr>
        <w:t>ОУ</w:t>
      </w:r>
      <w:r w:rsidR="00DD7703">
        <w:rPr>
          <w:rFonts w:ascii="Times New Roman" w:hAnsi="Times New Roman" w:cs="Times New Roman"/>
        </w:rPr>
        <w:t xml:space="preserve"> ДО «</w:t>
      </w:r>
      <w:r w:rsidR="00EB6579">
        <w:rPr>
          <w:rFonts w:ascii="Times New Roman" w:hAnsi="Times New Roman" w:cs="Times New Roman"/>
        </w:rPr>
        <w:t>АЛЬБИОН</w:t>
      </w:r>
      <w:r w:rsidRPr="005417CE">
        <w:rPr>
          <w:rFonts w:ascii="Times New Roman" w:hAnsi="Times New Roman" w:cs="Times New Roman"/>
        </w:rPr>
        <w:t>»</w:t>
      </w:r>
    </w:p>
    <w:p w:rsidR="00B97F13" w:rsidRPr="00EB3179" w:rsidRDefault="00EB3179" w:rsidP="00B97F13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Бахритдинов</w:t>
      </w:r>
      <w:r w:rsidR="00EB6579">
        <w:rPr>
          <w:rFonts w:ascii="Times New Roman" w:hAnsi="Times New Roman" w:cs="Times New Roman"/>
        </w:rPr>
        <w:t>а</w:t>
      </w:r>
      <w:proofErr w:type="spellEnd"/>
      <w:r w:rsidR="00EB6579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>.</w:t>
      </w:r>
      <w:r w:rsidR="00EB6579">
        <w:rPr>
          <w:rFonts w:ascii="Times New Roman" w:hAnsi="Times New Roman" w:cs="Times New Roman"/>
        </w:rPr>
        <w:t xml:space="preserve"> В.</w:t>
      </w:r>
    </w:p>
    <w:p w:rsidR="00B97F13" w:rsidRDefault="00EB3179" w:rsidP="00B97F13">
      <w:pPr>
        <w:tabs>
          <w:tab w:val="left" w:pos="6120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</w:t>
      </w:r>
      <w:r w:rsidR="00DE1BDE">
        <w:rPr>
          <w:rFonts w:ascii="Times New Roman" w:hAnsi="Times New Roman" w:cs="Times New Roman"/>
        </w:rPr>
        <w:t>«1</w:t>
      </w:r>
      <w:r w:rsidR="002D669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DE1BDE">
        <w:rPr>
          <w:rFonts w:ascii="Times New Roman" w:hAnsi="Times New Roman" w:cs="Times New Roman"/>
        </w:rPr>
        <w:t>сентября</w:t>
      </w:r>
      <w:r w:rsidR="002D6696">
        <w:rPr>
          <w:rFonts w:ascii="Times New Roman" w:hAnsi="Times New Roman" w:cs="Times New Roman"/>
        </w:rPr>
        <w:t xml:space="preserve">  201</w:t>
      </w:r>
      <w:r w:rsidR="00EB6579">
        <w:rPr>
          <w:rFonts w:ascii="Times New Roman" w:hAnsi="Times New Roman" w:cs="Times New Roman"/>
        </w:rPr>
        <w:t>9</w:t>
      </w:r>
      <w:r w:rsidR="00B97F13" w:rsidRPr="005417CE">
        <w:rPr>
          <w:rFonts w:ascii="Times New Roman" w:hAnsi="Times New Roman" w:cs="Times New Roman"/>
        </w:rPr>
        <w:t xml:space="preserve"> г.</w:t>
      </w:r>
    </w:p>
    <w:p w:rsidR="00B97F13" w:rsidRPr="005417CE" w:rsidRDefault="00B97F13" w:rsidP="00B97F13">
      <w:pPr>
        <w:rPr>
          <w:rFonts w:ascii="Times New Roman" w:hAnsi="Times New Roman" w:cs="Times New Roman"/>
        </w:rPr>
      </w:pP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97F13" w:rsidRP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b/>
          <w:color w:val="444444"/>
          <w:sz w:val="56"/>
          <w:szCs w:val="56"/>
          <w:lang w:eastAsia="ru-RU"/>
        </w:rPr>
      </w:pPr>
    </w:p>
    <w:p w:rsidR="00B97F13" w:rsidRDefault="00F218E9" w:rsidP="006A048E">
      <w:pPr>
        <w:spacing w:after="0" w:line="480" w:lineRule="atLeast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Годовой календарный учебный </w:t>
      </w: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218E9" w:rsidRPr="00B97F13" w:rsidRDefault="002D6696" w:rsidP="006A048E">
      <w:pPr>
        <w:spacing w:after="0" w:line="480" w:lineRule="atLeast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график на 201</w:t>
      </w:r>
      <w:r w:rsidR="00EB657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9 – 2020</w:t>
      </w:r>
      <w:r w:rsidR="00F218E9" w:rsidRPr="00B97F1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учебный год</w:t>
      </w:r>
    </w:p>
    <w:p w:rsidR="00F218E9" w:rsidRDefault="00F218E9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97F13" w:rsidRPr="00DB0CF6" w:rsidRDefault="00DB0CF6" w:rsidP="006A048E">
      <w:pPr>
        <w:spacing w:after="0" w:line="480" w:lineRule="atLeast"/>
        <w:rPr>
          <w:rFonts w:ascii="Times New Roman" w:eastAsia="Times New Roman" w:hAnsi="Times New Roman" w:cs="Times New Roman"/>
          <w:i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                         </w:t>
      </w: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8E5D0A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                    </w:t>
      </w:r>
    </w:p>
    <w:p w:rsidR="008E5D0A" w:rsidRDefault="008E5D0A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2D6696" w:rsidRDefault="008E5D0A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                             </w:t>
      </w:r>
    </w:p>
    <w:p w:rsidR="008E5D0A" w:rsidRDefault="00B97F13" w:rsidP="002D6696">
      <w:pPr>
        <w:spacing w:after="0" w:line="4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Липецк </w:t>
      </w:r>
      <w:r w:rsidR="002D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B65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8E5D0A" w:rsidRPr="008E5D0A" w:rsidRDefault="008E5D0A" w:rsidP="006A048E">
      <w:pPr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48E" w:rsidRPr="00B97F13" w:rsidRDefault="006A048E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1. Продолжительность учебного года </w:t>
      </w:r>
    </w:p>
    <w:p w:rsidR="006A048E" w:rsidRPr="00B97F13" w:rsidRDefault="006A048E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Н</w:t>
      </w:r>
      <w:r w:rsidR="00EB6579">
        <w:rPr>
          <w:rFonts w:ascii="Times New Roman" w:eastAsia="Times New Roman" w:hAnsi="Times New Roman" w:cs="Times New Roman"/>
          <w:sz w:val="18"/>
          <w:szCs w:val="18"/>
          <w:lang w:eastAsia="ru-RU"/>
        </w:rPr>
        <w:t>ачало учебного года – 01.09</w:t>
      </w:r>
      <w:r w:rsidR="0088794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EB65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2019</w:t>
      </w: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</w:p>
    <w:p w:rsidR="006A048E" w:rsidRPr="00B97F13" w:rsidRDefault="006A048E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Продолжительность учебного года: </w:t>
      </w:r>
    </w:p>
    <w:p w:rsidR="006A048E" w:rsidRPr="00B97F13" w:rsidRDefault="00E264E7" w:rsidP="00DD7703">
      <w:pPr>
        <w:spacing w:after="0" w:line="360" w:lineRule="auto"/>
        <w:ind w:left="600" w:hanging="31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F95CAE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E3E17">
        <w:rPr>
          <w:rFonts w:ascii="Times New Roman" w:eastAsia="Times New Roman" w:hAnsi="Times New Roman" w:cs="Times New Roman"/>
          <w:sz w:val="21"/>
          <w:szCs w:val="21"/>
          <w:lang w:eastAsia="ru-RU"/>
        </w:rPr>
        <w:t>дошкольники (5-7 лет)  – 38</w:t>
      </w:r>
      <w:r w:rsidR="00F95CAE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недель</w:t>
      </w:r>
    </w:p>
    <w:p w:rsidR="00E264E7" w:rsidRPr="00B97F13" w:rsidRDefault="00DD7703" w:rsidP="00DD7703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</w:t>
      </w:r>
      <w:r w:rsidR="00E264E7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E3E17">
        <w:rPr>
          <w:rFonts w:ascii="Times New Roman" w:eastAsia="Times New Roman" w:hAnsi="Times New Roman" w:cs="Times New Roman"/>
          <w:sz w:val="21"/>
          <w:szCs w:val="21"/>
          <w:lang w:eastAsia="ru-RU"/>
        </w:rPr>
        <w:t>младшие школьники (8-9</w:t>
      </w:r>
      <w:r w:rsidR="00F218E9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лет) </w:t>
      </w:r>
      <w:r w:rsidR="00CE3E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- 38</w:t>
      </w:r>
      <w:r w:rsidR="00F95CAE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недель</w:t>
      </w:r>
      <w:r w:rsidR="00E264E7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A048E" w:rsidRPr="00B97F13" w:rsidRDefault="00E264E7" w:rsidP="00DD7703">
      <w:pPr>
        <w:spacing w:after="0" w:line="360" w:lineRule="auto"/>
        <w:ind w:hanging="316"/>
        <w:rPr>
          <w:rFonts w:ascii="Times New Roman" w:eastAsia="Times New Roman" w:hAnsi="Times New Roman" w:cs="Times New Roman"/>
          <w:lang w:eastAsia="ru-RU"/>
        </w:rPr>
      </w:pPr>
      <w:r w:rsidRPr="00B97F13">
        <w:rPr>
          <w:rFonts w:ascii="Times New Roman" w:eastAsia="Times New Roman" w:hAnsi="Times New Roman" w:cs="Times New Roman"/>
          <w:lang w:eastAsia="ru-RU"/>
        </w:rPr>
        <w:t xml:space="preserve">          - </w:t>
      </w:r>
      <w:r w:rsidR="00CE3E17">
        <w:rPr>
          <w:rFonts w:ascii="Times New Roman" w:eastAsia="Times New Roman" w:hAnsi="Times New Roman" w:cs="Times New Roman"/>
          <w:lang w:eastAsia="ru-RU"/>
        </w:rPr>
        <w:t>школьники (9</w:t>
      </w:r>
      <w:r w:rsidRPr="00B97F13">
        <w:rPr>
          <w:rFonts w:ascii="Times New Roman" w:eastAsia="Times New Roman" w:hAnsi="Times New Roman" w:cs="Times New Roman"/>
          <w:lang w:eastAsia="ru-RU"/>
        </w:rPr>
        <w:t>- 1</w:t>
      </w:r>
      <w:r w:rsidR="00CE3E17">
        <w:rPr>
          <w:rFonts w:ascii="Times New Roman" w:eastAsia="Times New Roman" w:hAnsi="Times New Roman" w:cs="Times New Roman"/>
          <w:lang w:eastAsia="ru-RU"/>
        </w:rPr>
        <w:t>4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</w:t>
      </w:r>
      <w:r w:rsidR="00CE3E17">
        <w:rPr>
          <w:rFonts w:ascii="Times New Roman" w:eastAsia="Times New Roman" w:hAnsi="Times New Roman" w:cs="Times New Roman"/>
          <w:lang w:eastAsia="ru-RU"/>
        </w:rPr>
        <w:t>– 38</w:t>
      </w:r>
      <w:r w:rsidR="00F95CAE" w:rsidRPr="00B97F13">
        <w:rPr>
          <w:rFonts w:ascii="Times New Roman" w:eastAsia="Times New Roman" w:hAnsi="Times New Roman" w:cs="Times New Roman"/>
          <w:lang w:eastAsia="ru-RU"/>
        </w:rPr>
        <w:t xml:space="preserve"> недель</w:t>
      </w:r>
    </w:p>
    <w:p w:rsidR="00E264E7" w:rsidRDefault="00CE3E17" w:rsidP="00DD7703">
      <w:pPr>
        <w:spacing w:after="0" w:line="360" w:lineRule="auto"/>
        <w:ind w:hanging="31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DD77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- взрослые (14-23</w:t>
      </w:r>
      <w:r w:rsidR="00E264E7" w:rsidRPr="00B97F13">
        <w:rPr>
          <w:rFonts w:ascii="Times New Roman" w:eastAsia="Times New Roman" w:hAnsi="Times New Roman" w:cs="Times New Roman"/>
          <w:lang w:eastAsia="ru-RU"/>
        </w:rPr>
        <w:t xml:space="preserve"> лет) –</w:t>
      </w:r>
      <w:r>
        <w:rPr>
          <w:rFonts w:ascii="Times New Roman" w:eastAsia="Times New Roman" w:hAnsi="Times New Roman" w:cs="Times New Roman"/>
          <w:lang w:eastAsia="ru-RU"/>
        </w:rPr>
        <w:t xml:space="preserve"> 51 неделя</w:t>
      </w:r>
    </w:p>
    <w:p w:rsidR="00DD7703" w:rsidRDefault="00CE3E17" w:rsidP="00DD7703">
      <w:pPr>
        <w:spacing w:after="0" w:line="360" w:lineRule="auto"/>
        <w:ind w:hanging="31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DD7703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- взрослые (от 23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–</w:t>
      </w:r>
      <w:r>
        <w:rPr>
          <w:rFonts w:ascii="Times New Roman" w:eastAsia="Times New Roman" w:hAnsi="Times New Roman" w:cs="Times New Roman"/>
          <w:lang w:eastAsia="ru-RU"/>
        </w:rPr>
        <w:t xml:space="preserve"> 51 неделя      </w:t>
      </w:r>
    </w:p>
    <w:p w:rsidR="00DD7703" w:rsidRPr="00B97F13" w:rsidRDefault="00DD7703" w:rsidP="00DD7703">
      <w:pPr>
        <w:spacing w:after="0" w:line="360" w:lineRule="auto"/>
        <w:ind w:hanging="316"/>
        <w:rPr>
          <w:rFonts w:ascii="Times New Roman" w:eastAsia="Times New Roman" w:hAnsi="Times New Roman" w:cs="Times New Roman"/>
          <w:lang w:eastAsia="ru-RU"/>
        </w:rPr>
      </w:pPr>
    </w:p>
    <w:p w:rsidR="00E264E7" w:rsidRPr="00B97F13" w:rsidRDefault="00E264E7" w:rsidP="006A048E">
      <w:pPr>
        <w:spacing w:after="0" w:line="360" w:lineRule="auto"/>
        <w:ind w:left="6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048E" w:rsidRDefault="006A048E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2. Регламентирование образовательного процесса на учебный год </w:t>
      </w:r>
    </w:p>
    <w:p w:rsidR="00333EBF" w:rsidRPr="00B97F13" w:rsidRDefault="00333EBF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7703" w:rsidRDefault="006A048E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3EBF">
        <w:rPr>
          <w:rFonts w:ascii="Times New Roman" w:eastAsia="Times New Roman" w:hAnsi="Times New Roman" w:cs="Times New Roman"/>
          <w:szCs w:val="18"/>
          <w:lang w:eastAsia="ru-RU"/>
        </w:rPr>
        <w:t xml:space="preserve">Учебный год делится: </w:t>
      </w:r>
    </w:p>
    <w:p w:rsidR="00DD7703" w:rsidRPr="00B97F13" w:rsidRDefault="00DD7703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7703" w:rsidRPr="00B97F13" w:rsidRDefault="006A048E" w:rsidP="00DD7703">
      <w:pPr>
        <w:spacing w:line="360" w:lineRule="auto"/>
        <w:ind w:left="15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F48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2.1. </w:t>
      </w:r>
      <w:r w:rsidR="00DD7703" w:rsidRPr="005F4802">
        <w:rPr>
          <w:rFonts w:ascii="Times New Roman" w:eastAsia="Times New Roman" w:hAnsi="Times New Roman" w:cs="Times New Roman"/>
          <w:b/>
          <w:lang w:eastAsia="ru-RU"/>
        </w:rPr>
        <w:t>Дошкольники</w:t>
      </w:r>
      <w:r w:rsidR="00DD7703">
        <w:rPr>
          <w:rFonts w:ascii="Times New Roman" w:eastAsia="Times New Roman" w:hAnsi="Times New Roman" w:cs="Times New Roman"/>
          <w:b/>
          <w:lang w:eastAsia="ru-RU"/>
        </w:rPr>
        <w:t xml:space="preserve"> ( 5-7 </w:t>
      </w:r>
      <w:r w:rsidR="00DD7703" w:rsidRPr="00B97F13">
        <w:rPr>
          <w:rFonts w:ascii="Times New Roman" w:eastAsia="Times New Roman" w:hAnsi="Times New Roman" w:cs="Times New Roman"/>
          <w:b/>
          <w:lang w:eastAsia="ru-RU"/>
        </w:rPr>
        <w:t xml:space="preserve"> лет)</w:t>
      </w:r>
      <w:r w:rsidR="00DD7703" w:rsidRPr="00B97F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DD7703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– на четверти: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461"/>
        <w:gridCol w:w="1942"/>
        <w:gridCol w:w="3146"/>
        <w:gridCol w:w="2822"/>
      </w:tblGrid>
      <w:tr w:rsidR="00DD7703" w:rsidRPr="00B97F13" w:rsidTr="000312BD">
        <w:tc>
          <w:tcPr>
            <w:tcW w:w="153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91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(кол-во учебных недель)</w:t>
            </w:r>
          </w:p>
        </w:tc>
      </w:tr>
      <w:tr w:rsidR="00DD7703" w:rsidRPr="00B97F13" w:rsidTr="000312BD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DD7703" w:rsidRPr="00B97F13" w:rsidRDefault="00DD7703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четверти 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четверти 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DD7703" w:rsidRPr="00B97F13" w:rsidRDefault="00DD7703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03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D7703" w:rsidRPr="00B97F13" w:rsidRDefault="0088794A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  <w:r w:rsidR="00DD7703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1.11.201</w:t>
            </w:r>
            <w:r w:rsidR="008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5 дней</w:t>
            </w:r>
          </w:p>
        </w:tc>
      </w:tr>
      <w:tr w:rsidR="00DD7703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D7703" w:rsidRPr="00B97F13" w:rsidRDefault="00DD7703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</w:t>
            </w:r>
            <w:r w:rsidR="008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</w:t>
            </w:r>
            <w:r w:rsidR="008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3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DD7703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D7703" w:rsidRPr="00B97F13" w:rsidRDefault="0088794A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05.01.2020</w:t>
            </w:r>
            <w:r w:rsidR="00DD7703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</w:t>
            </w:r>
            <w:r w:rsidR="008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DD7703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15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  <w:tr w:rsidR="00DD7703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D7703" w:rsidRPr="00B97F13" w:rsidRDefault="0088794A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01.04.2020</w:t>
            </w:r>
            <w:r w:rsidR="00DD7703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88794A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15.0</w:t>
            </w:r>
            <w:r w:rsidR="0015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8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5 дней</w:t>
            </w:r>
          </w:p>
        </w:tc>
      </w:tr>
    </w:tbl>
    <w:p w:rsidR="00DD7703" w:rsidRDefault="00DD7703" w:rsidP="006A048E">
      <w:pPr>
        <w:spacing w:line="360" w:lineRule="auto"/>
        <w:ind w:left="15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A048E" w:rsidRPr="00B97F13" w:rsidRDefault="00151237" w:rsidP="006A048E">
      <w:pPr>
        <w:spacing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48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2.2.</w:t>
      </w:r>
      <w:r w:rsidR="00AF3C8B" w:rsidRPr="005F48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E264E7" w:rsidRPr="005F4802">
        <w:rPr>
          <w:rFonts w:ascii="Times New Roman" w:eastAsia="Times New Roman" w:hAnsi="Times New Roman" w:cs="Times New Roman"/>
          <w:b/>
          <w:bCs/>
          <w:lang w:eastAsia="ru-RU"/>
        </w:rPr>
        <w:t>Младшие</w:t>
      </w:r>
      <w:r w:rsidR="00E264E7" w:rsidRPr="00AF3C8B">
        <w:rPr>
          <w:rFonts w:ascii="Times New Roman" w:eastAsia="Times New Roman" w:hAnsi="Times New Roman" w:cs="Times New Roman"/>
          <w:b/>
          <w:bCs/>
          <w:lang w:eastAsia="ru-RU"/>
        </w:rPr>
        <w:t xml:space="preserve"> школьники</w:t>
      </w:r>
      <w:r w:rsidRPr="00AF3C8B">
        <w:rPr>
          <w:rFonts w:ascii="Times New Roman" w:eastAsia="Times New Roman" w:hAnsi="Times New Roman" w:cs="Times New Roman"/>
          <w:b/>
          <w:bCs/>
          <w:lang w:eastAsia="ru-RU"/>
        </w:rPr>
        <w:t xml:space="preserve"> (8-9</w:t>
      </w:r>
      <w:r w:rsidR="00F95CAE" w:rsidRPr="00AF3C8B">
        <w:rPr>
          <w:rFonts w:ascii="Times New Roman" w:eastAsia="Times New Roman" w:hAnsi="Times New Roman" w:cs="Times New Roman"/>
          <w:b/>
          <w:bCs/>
          <w:lang w:eastAsia="ru-RU"/>
        </w:rPr>
        <w:t xml:space="preserve"> лет)</w:t>
      </w:r>
      <w:r w:rsidR="00F95CA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6A048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– на четверти: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461"/>
        <w:gridCol w:w="1942"/>
        <w:gridCol w:w="3146"/>
        <w:gridCol w:w="2822"/>
      </w:tblGrid>
      <w:tr w:rsidR="00151237" w:rsidRPr="00B97F13" w:rsidTr="000312BD">
        <w:tc>
          <w:tcPr>
            <w:tcW w:w="153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91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(кол-во учебных недель)</w:t>
            </w:r>
          </w:p>
        </w:tc>
      </w:tr>
      <w:tr w:rsidR="00151237" w:rsidRPr="00B97F13" w:rsidTr="000312BD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51237" w:rsidRPr="00B97F13" w:rsidRDefault="00151237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четверти 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четверти 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51237" w:rsidRPr="00B97F13" w:rsidRDefault="00151237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237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51237" w:rsidRPr="00B97F13" w:rsidRDefault="0088794A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  <w:r w:rsidR="00151237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1.11.20</w:t>
            </w:r>
            <w:r w:rsidR="008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5 дней</w:t>
            </w:r>
          </w:p>
        </w:tc>
      </w:tr>
      <w:tr w:rsidR="00151237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51237" w:rsidRPr="00B97F13" w:rsidRDefault="0088794A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  <w:r w:rsidR="00151237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</w:t>
            </w:r>
            <w:r w:rsidR="008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3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151237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51237" w:rsidRPr="00B97F13" w:rsidRDefault="0088794A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</w:t>
            </w:r>
            <w:r w:rsidR="00151237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88794A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  <w:r w:rsidR="00151237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  <w:tr w:rsidR="00151237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51237" w:rsidRPr="00B97F13" w:rsidRDefault="0088794A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01.04.2020</w:t>
            </w:r>
            <w:r w:rsidR="00151237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88794A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15.06.2020</w:t>
            </w:r>
            <w:r w:rsidR="00151237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5 дней</w:t>
            </w:r>
          </w:p>
        </w:tc>
      </w:tr>
    </w:tbl>
    <w:p w:rsidR="006A048E" w:rsidRDefault="006A048E" w:rsidP="006A048E">
      <w:pPr>
        <w:spacing w:after="0" w:line="48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200A6" w:rsidRDefault="00B200A6" w:rsidP="006A048E">
      <w:pPr>
        <w:spacing w:after="0" w:line="48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33EBF" w:rsidRPr="00B97F13" w:rsidRDefault="00333EBF" w:rsidP="006A048E">
      <w:pPr>
        <w:spacing w:after="0" w:line="48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A048E" w:rsidRPr="00B97F13" w:rsidRDefault="00151237" w:rsidP="006A048E">
      <w:pPr>
        <w:spacing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48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2.3</w:t>
      </w:r>
      <w:r w:rsidRPr="005F480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200A6" w:rsidRPr="005F4802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Школьники</w:t>
      </w:r>
      <w:r w:rsidR="00B200A6" w:rsidRPr="00333EBF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 xml:space="preserve"> </w:t>
      </w:r>
      <w:r w:rsidR="00B200A6" w:rsidRPr="00333EBF">
        <w:rPr>
          <w:rFonts w:ascii="Times New Roman" w:eastAsia="Times New Roman" w:hAnsi="Times New Roman" w:cs="Times New Roman"/>
          <w:b/>
          <w:bCs/>
          <w:lang w:eastAsia="ru-RU"/>
        </w:rPr>
        <w:t>(9</w:t>
      </w:r>
      <w:r w:rsidR="00F95CAE" w:rsidRPr="00333EBF">
        <w:rPr>
          <w:rFonts w:ascii="Times New Roman" w:eastAsia="Times New Roman" w:hAnsi="Times New Roman" w:cs="Times New Roman"/>
          <w:b/>
          <w:bCs/>
          <w:lang w:eastAsia="ru-RU"/>
        </w:rPr>
        <w:t>-14 лет)</w:t>
      </w:r>
      <w:r w:rsidR="00F95CA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6A048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– на четверти: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461"/>
        <w:gridCol w:w="1942"/>
        <w:gridCol w:w="3146"/>
        <w:gridCol w:w="2822"/>
      </w:tblGrid>
      <w:tr w:rsidR="00333EBF" w:rsidRPr="00B97F13" w:rsidTr="000312BD">
        <w:tc>
          <w:tcPr>
            <w:tcW w:w="153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91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(кол-во учебных недель)</w:t>
            </w:r>
          </w:p>
        </w:tc>
      </w:tr>
      <w:tr w:rsidR="00333EBF" w:rsidRPr="00B97F13" w:rsidTr="000312BD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четверти 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четверти 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EBF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88794A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  <w:r w:rsidR="00333EBF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1.11.201</w:t>
            </w:r>
            <w:r w:rsidR="008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5 дней</w:t>
            </w:r>
          </w:p>
        </w:tc>
      </w:tr>
      <w:tr w:rsidR="00333EBF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88794A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08.11.2019</w:t>
            </w:r>
            <w:r w:rsidR="00333EBF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88794A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  <w:r w:rsidR="00333EBF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3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333EBF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88794A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</w:t>
            </w:r>
            <w:r w:rsidR="00333EBF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</w:t>
            </w:r>
            <w:r w:rsidR="008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  <w:tr w:rsidR="00333EBF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88794A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01.04.2020</w:t>
            </w:r>
            <w:r w:rsidR="00333EBF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88794A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15.06.2020</w:t>
            </w:r>
            <w:r w:rsidR="00333EBF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5 дней</w:t>
            </w:r>
          </w:p>
        </w:tc>
      </w:tr>
    </w:tbl>
    <w:p w:rsidR="00DD7703" w:rsidRDefault="00DD7703" w:rsidP="008E5D0A">
      <w:pPr>
        <w:spacing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95CAE" w:rsidRPr="00B97F13" w:rsidRDefault="00F95CAE" w:rsidP="006A048E">
      <w:pPr>
        <w:spacing w:line="360" w:lineRule="auto"/>
        <w:ind w:left="15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33EBF" w:rsidRPr="00333EBF" w:rsidRDefault="00F95CAE" w:rsidP="00333EBF">
      <w:pPr>
        <w:spacing w:line="360" w:lineRule="auto"/>
        <w:ind w:left="150"/>
        <w:jc w:val="both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5F48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2.4.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3EBF" w:rsidRPr="0033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Взрослые </w:t>
      </w:r>
      <w:r w:rsidR="00333EBF" w:rsidRPr="00333EBF">
        <w:rPr>
          <w:rFonts w:ascii="Times New Roman" w:eastAsia="Times New Roman" w:hAnsi="Times New Roman" w:cs="Times New Roman"/>
          <w:b/>
          <w:lang w:eastAsia="ru-RU"/>
        </w:rPr>
        <w:t>(14-23</w:t>
      </w:r>
      <w:r w:rsidRPr="00333EBF">
        <w:rPr>
          <w:rFonts w:ascii="Times New Roman" w:eastAsia="Times New Roman" w:hAnsi="Times New Roman" w:cs="Times New Roman"/>
          <w:b/>
          <w:lang w:eastAsia="ru-RU"/>
        </w:rPr>
        <w:t xml:space="preserve"> лет)</w:t>
      </w:r>
      <w:r w:rsidRPr="00333EB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333EBF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333EBF">
        <w:rPr>
          <w:rFonts w:ascii="Times New Roman" w:eastAsia="Times New Roman" w:hAnsi="Times New Roman" w:cs="Times New Roman"/>
          <w:b/>
          <w:sz w:val="18"/>
          <w:lang w:eastAsia="ru-RU"/>
        </w:rPr>
        <w:t>на полугодия: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461"/>
        <w:gridCol w:w="1942"/>
        <w:gridCol w:w="3146"/>
        <w:gridCol w:w="2822"/>
      </w:tblGrid>
      <w:tr w:rsidR="00B97F13" w:rsidRPr="00B97F13" w:rsidTr="00F95CAE">
        <w:tc>
          <w:tcPr>
            <w:tcW w:w="1461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95CAE" w:rsidRPr="00B97F13" w:rsidRDefault="00F95CAE" w:rsidP="00703B01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F95CAE" w:rsidRPr="00B97F13" w:rsidRDefault="00F95CAE" w:rsidP="00703B01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822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95CAE" w:rsidRPr="00B97F13" w:rsidRDefault="00F95CAE" w:rsidP="00703B01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(кол-во учебных недель)</w:t>
            </w:r>
          </w:p>
        </w:tc>
      </w:tr>
      <w:tr w:rsidR="00B97F13" w:rsidRPr="00B97F13" w:rsidTr="00F95CAE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95CAE" w:rsidRPr="00B97F13" w:rsidRDefault="00F95CAE" w:rsidP="0070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F95CAE" w:rsidRPr="00B97F13" w:rsidRDefault="00F95CAE" w:rsidP="00703B01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31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95CAE" w:rsidRPr="00B97F13" w:rsidRDefault="00F95CAE" w:rsidP="00703B01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95CAE" w:rsidRPr="00B97F13" w:rsidRDefault="00F95CAE" w:rsidP="0070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F13" w:rsidRPr="00B97F13" w:rsidTr="00F95CAE">
        <w:tc>
          <w:tcPr>
            <w:tcW w:w="14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95CAE" w:rsidRPr="00B97F13" w:rsidRDefault="00F95CAE" w:rsidP="00703B01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полугодие</w:t>
            </w:r>
          </w:p>
        </w:tc>
        <w:tc>
          <w:tcPr>
            <w:tcW w:w="19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F95CAE" w:rsidRPr="00B97F13" w:rsidRDefault="0088794A" w:rsidP="00703B01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  <w:r w:rsidR="00F95CA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95CAE" w:rsidRPr="00B97F13" w:rsidRDefault="00B83DFC" w:rsidP="00703B01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.02.2020</w:t>
            </w:r>
            <w:r w:rsidR="00F95CA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95CAE" w:rsidRPr="00B97F13" w:rsidRDefault="00B83DFC" w:rsidP="00B83DFC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9692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B97F13" w:rsidRPr="00B97F13" w:rsidTr="00F95CAE">
        <w:tc>
          <w:tcPr>
            <w:tcW w:w="14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95CAE" w:rsidRPr="00B97F13" w:rsidRDefault="00333EBF" w:rsidP="00703B01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</w:t>
            </w:r>
            <w:r w:rsidR="0049692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F95CAE" w:rsidRPr="00B97F13" w:rsidRDefault="0088794A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23.02.2020</w:t>
            </w:r>
            <w:r w:rsidR="00B8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95CAE" w:rsidRPr="00B97F13" w:rsidRDefault="00B83DFC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</w:t>
            </w:r>
            <w:r w:rsidR="008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95CAE" w:rsidRPr="00B97F13" w:rsidRDefault="00B83DFC" w:rsidP="00703B01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недель</w:t>
            </w:r>
          </w:p>
        </w:tc>
      </w:tr>
    </w:tbl>
    <w:p w:rsidR="00F95CAE" w:rsidRPr="00B97F13" w:rsidRDefault="00F95CAE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3EBF" w:rsidRDefault="006A048E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48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2.5.</w:t>
      </w: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33EBF" w:rsidRPr="0033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Взрослые </w:t>
      </w:r>
      <w:r w:rsidR="00333EBF" w:rsidRPr="00333EBF">
        <w:rPr>
          <w:rFonts w:ascii="Times New Roman" w:eastAsia="Times New Roman" w:hAnsi="Times New Roman" w:cs="Times New Roman"/>
          <w:b/>
          <w:lang w:eastAsia="ru-RU"/>
        </w:rPr>
        <w:t>(</w:t>
      </w:r>
      <w:r w:rsidR="00333EBF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333EBF" w:rsidRPr="00333EBF">
        <w:rPr>
          <w:rFonts w:ascii="Times New Roman" w:eastAsia="Times New Roman" w:hAnsi="Times New Roman" w:cs="Times New Roman"/>
          <w:b/>
          <w:lang w:eastAsia="ru-RU"/>
        </w:rPr>
        <w:t>23 лет)</w:t>
      </w:r>
      <w:r w:rsidR="00333EBF" w:rsidRPr="00333EB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333EBF" w:rsidRPr="00333EBF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="00333EBF" w:rsidRPr="00333EBF">
        <w:rPr>
          <w:rFonts w:ascii="Times New Roman" w:eastAsia="Times New Roman" w:hAnsi="Times New Roman" w:cs="Times New Roman"/>
          <w:b/>
          <w:sz w:val="18"/>
          <w:lang w:eastAsia="ru-RU"/>
        </w:rPr>
        <w:t>на полугодия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461"/>
        <w:gridCol w:w="1942"/>
        <w:gridCol w:w="3146"/>
        <w:gridCol w:w="2822"/>
      </w:tblGrid>
      <w:tr w:rsidR="00333EBF" w:rsidRPr="00B97F13" w:rsidTr="000312BD">
        <w:tc>
          <w:tcPr>
            <w:tcW w:w="1461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822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(кол-во учебных недель)</w:t>
            </w:r>
          </w:p>
        </w:tc>
      </w:tr>
      <w:tr w:rsidR="00333EBF" w:rsidRPr="00B97F13" w:rsidTr="000312BD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31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EBF" w:rsidRPr="00B97F13" w:rsidTr="000312BD">
        <w:tc>
          <w:tcPr>
            <w:tcW w:w="14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полугодие</w:t>
            </w:r>
          </w:p>
        </w:tc>
        <w:tc>
          <w:tcPr>
            <w:tcW w:w="19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88794A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  <w:r w:rsidR="00333EBF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88794A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22.02.2020</w:t>
            </w:r>
            <w:r w:rsidR="00333EBF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333EBF" w:rsidRPr="00B97F13" w:rsidTr="000312BD">
        <w:tc>
          <w:tcPr>
            <w:tcW w:w="14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333EBF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</w:t>
            </w:r>
            <w:r w:rsidR="008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</w:t>
            </w:r>
            <w:r w:rsidR="008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недель</w:t>
            </w:r>
          </w:p>
        </w:tc>
      </w:tr>
    </w:tbl>
    <w:p w:rsidR="00333EBF" w:rsidRDefault="00333EBF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3EBF" w:rsidRDefault="00333EBF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3EBF" w:rsidRDefault="00333EBF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3EBF" w:rsidRDefault="00333EBF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3EBF" w:rsidRDefault="00333EBF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48E" w:rsidRPr="00B97F13" w:rsidRDefault="005F4802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 xml:space="preserve">2.6 </w:t>
      </w:r>
      <w:r w:rsidR="006A048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Продолжительность каникул в течение учебного года</w:t>
      </w:r>
      <w:r w:rsidR="0049692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(для школьников)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260"/>
        <w:gridCol w:w="1755"/>
        <w:gridCol w:w="2070"/>
        <w:gridCol w:w="2640"/>
      </w:tblGrid>
      <w:tr w:rsidR="00B97F13" w:rsidRPr="00B97F13" w:rsidTr="006A048E"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B97F13" w:rsidRPr="00B97F13" w:rsidTr="006A048E"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B83DFC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B83DFC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B97F13" w:rsidRPr="00B97F13" w:rsidTr="006A048E"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88794A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D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A048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B83DFC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8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.01.2020</w:t>
            </w:r>
            <w:r w:rsidR="006A048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ED41BA" w:rsidP="0088794A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A048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B97F13" w:rsidRPr="00B97F13" w:rsidTr="006A048E"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B83DFC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B83DFC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B83DFC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048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B97F13" w:rsidRPr="00B97F13" w:rsidTr="006A048E"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F13" w:rsidRPr="00B97F13" w:rsidTr="006A048E"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Летние 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5F4802" w:rsidP="00B83DFC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D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.06.2020</w:t>
            </w:r>
            <w:r w:rsidR="006A048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8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(По желанию)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ED41BA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31.08.2020</w:t>
            </w:r>
            <w:r w:rsidR="006A048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8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(По желанию)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B83DFC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</w:t>
            </w:r>
            <w:r w:rsidR="006A048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недель</w:t>
            </w:r>
          </w:p>
        </w:tc>
      </w:tr>
    </w:tbl>
    <w:p w:rsidR="0049692E" w:rsidRPr="00B97F13" w:rsidRDefault="0049692E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692E" w:rsidRPr="00B97F13" w:rsidRDefault="0049692E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2.5.1. Взрослые (от 18 лет) отдыхают в соответствии с общероссийскими праздничными днями</w:t>
      </w:r>
      <w:r w:rsidR="00B83D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</w:t>
      </w:r>
      <w:r w:rsidR="00B83DFC" w:rsidRPr="00B83DFC">
        <w:rPr>
          <w:rFonts w:ascii="Times New Roman" w:eastAsia="Times New Roman" w:hAnsi="Times New Roman" w:cs="Times New Roman"/>
          <w:sz w:val="18"/>
          <w:szCs w:val="18"/>
          <w:lang w:eastAsia="ru-RU"/>
        </w:rPr>
        <w:t>о желанию</w:t>
      </w:r>
      <w:r w:rsidR="00B83DF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ED41BA" w:rsidRDefault="00ED41BA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2.11.2019г-4.11.2019г – праздничные дни</w:t>
      </w:r>
    </w:p>
    <w:p w:rsidR="0049692E" w:rsidRDefault="00627424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31.12.201</w:t>
      </w:r>
      <w:r w:rsidR="00ED41BA">
        <w:rPr>
          <w:rFonts w:ascii="Times New Roman" w:eastAsia="Times New Roman" w:hAnsi="Times New Roman" w:cs="Times New Roman"/>
          <w:sz w:val="18"/>
          <w:szCs w:val="18"/>
          <w:lang w:eastAsia="ru-RU"/>
        </w:rPr>
        <w:t>9г.- 08.01.2020</w:t>
      </w:r>
      <w:r w:rsidR="0049692E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г.- праздничные дни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D41BA" w:rsidRPr="00B97F13" w:rsidRDefault="00ED41BA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22.02.2020</w:t>
      </w:r>
      <w:r w:rsidR="00E04B37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-24</w:t>
      </w:r>
      <w:r w:rsidR="00E04B37">
        <w:rPr>
          <w:rFonts w:ascii="Times New Roman" w:eastAsia="Times New Roman" w:hAnsi="Times New Roman" w:cs="Times New Roman"/>
          <w:sz w:val="18"/>
          <w:szCs w:val="18"/>
          <w:lang w:eastAsia="ru-RU"/>
        </w:rPr>
        <w:t>.02.2020г – праздничные дни</w:t>
      </w:r>
    </w:p>
    <w:p w:rsidR="0049692E" w:rsidRPr="00B97F13" w:rsidRDefault="00E04B37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7.03.2020г. – 9</w:t>
      </w:r>
      <w:r w:rsidR="00ED41BA">
        <w:rPr>
          <w:rFonts w:ascii="Times New Roman" w:eastAsia="Times New Roman" w:hAnsi="Times New Roman" w:cs="Times New Roman"/>
          <w:sz w:val="18"/>
          <w:szCs w:val="18"/>
          <w:lang w:eastAsia="ru-RU"/>
        </w:rPr>
        <w:t>. 03.2020</w:t>
      </w:r>
      <w:r w:rsidR="0049692E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г.-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праздничные дни</w:t>
      </w:r>
    </w:p>
    <w:p w:rsidR="0049692E" w:rsidRPr="00B97F13" w:rsidRDefault="002D6696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01</w:t>
      </w:r>
      <w:r w:rsidR="00E04B3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E04B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5.2020г. – 05.05.2020г., 09.05.2020г. -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E04B37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.05.20</w:t>
      </w:r>
      <w:r w:rsidR="00E04B37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49692E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  <w:r w:rsidR="00340BFB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9692E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340BFB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9692E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праздничные дни</w:t>
      </w:r>
    </w:p>
    <w:p w:rsidR="0049692E" w:rsidRPr="00B97F13" w:rsidRDefault="0049692E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48E" w:rsidRPr="00B97F13" w:rsidRDefault="006A048E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Регламентирование образовательного процесса на неделю</w:t>
      </w:r>
    </w:p>
    <w:p w:rsidR="006A048E" w:rsidRPr="00B97F13" w:rsidRDefault="006A048E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Продолжительность учебной недели:</w:t>
      </w:r>
    </w:p>
    <w:p w:rsidR="00B83DFC" w:rsidRPr="00B97F13" w:rsidRDefault="00B83DFC" w:rsidP="005F4802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дошкольники (5-7 лет)  – 38</w:t>
      </w: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недель</w:t>
      </w:r>
    </w:p>
    <w:p w:rsidR="00B83DFC" w:rsidRDefault="00B83DFC" w:rsidP="005F4802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младшие школьники (8-9</w:t>
      </w: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лет)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- 38</w:t>
      </w: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недель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</w:t>
      </w:r>
    </w:p>
    <w:p w:rsidR="00B83DFC" w:rsidRPr="00B83DFC" w:rsidRDefault="00B83DFC" w:rsidP="00B83DF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школьники (9</w:t>
      </w:r>
      <w:r w:rsidRPr="00B97F13">
        <w:rPr>
          <w:rFonts w:ascii="Times New Roman" w:eastAsia="Times New Roman" w:hAnsi="Times New Roman" w:cs="Times New Roman"/>
          <w:lang w:eastAsia="ru-RU"/>
        </w:rPr>
        <w:t>- 1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</w:t>
      </w:r>
      <w:r>
        <w:rPr>
          <w:rFonts w:ascii="Times New Roman" w:eastAsia="Times New Roman" w:hAnsi="Times New Roman" w:cs="Times New Roman"/>
          <w:lang w:eastAsia="ru-RU"/>
        </w:rPr>
        <w:t>– 38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недель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B97F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B83DFC" w:rsidRDefault="00B83DFC" w:rsidP="00B83DFC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взрослые (14-23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–</w:t>
      </w:r>
      <w:r>
        <w:rPr>
          <w:rFonts w:ascii="Times New Roman" w:eastAsia="Times New Roman" w:hAnsi="Times New Roman" w:cs="Times New Roman"/>
          <w:lang w:eastAsia="ru-RU"/>
        </w:rPr>
        <w:t xml:space="preserve"> 51 неделя</w:t>
      </w:r>
    </w:p>
    <w:p w:rsidR="00B83DFC" w:rsidRDefault="00B83DFC" w:rsidP="00B83DFC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взрослые (от 23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–</w:t>
      </w:r>
      <w:r>
        <w:rPr>
          <w:rFonts w:ascii="Times New Roman" w:eastAsia="Times New Roman" w:hAnsi="Times New Roman" w:cs="Times New Roman"/>
          <w:lang w:eastAsia="ru-RU"/>
        </w:rPr>
        <w:t xml:space="preserve"> 51 неделя</w:t>
      </w:r>
    </w:p>
    <w:p w:rsidR="00340BFB" w:rsidRPr="00B97F13" w:rsidRDefault="005F4802" w:rsidP="00B83DFC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97F13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Шестидневная  рабочая неделя</w:t>
      </w:r>
    </w:p>
    <w:p w:rsidR="006A048E" w:rsidRPr="00B97F13" w:rsidRDefault="006A048E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Выходной день </w:t>
      </w:r>
      <w:r w:rsidR="00340BFB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40BFB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воскресенье</w:t>
      </w:r>
    </w:p>
    <w:p w:rsidR="00340BFB" w:rsidRPr="00B97F13" w:rsidRDefault="00340BFB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48E" w:rsidRPr="00B97F13" w:rsidRDefault="006A048E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4. Регламентирование образовательного процесса на день </w:t>
      </w:r>
    </w:p>
    <w:p w:rsidR="006A048E" w:rsidRPr="00B97F13" w:rsidRDefault="00340BFB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4.1 Н</w:t>
      </w:r>
      <w:r w:rsidR="00E04B37"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ОУДО</w:t>
      </w:r>
      <w:r w:rsidR="00DE1B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200A6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E04B37">
        <w:rPr>
          <w:rFonts w:ascii="Times New Roman" w:eastAsia="Times New Roman" w:hAnsi="Times New Roman" w:cs="Times New Roman"/>
          <w:sz w:val="18"/>
          <w:szCs w:val="18"/>
          <w:lang w:eastAsia="ru-RU"/>
        </w:rPr>
        <w:t>Альбион</w:t>
      </w: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="006A048E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работает в две смены</w:t>
      </w:r>
    </w:p>
    <w:p w:rsidR="006A048E" w:rsidRPr="00B97F13" w:rsidRDefault="006A048E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 Распределение по сменам: </w:t>
      </w:r>
    </w:p>
    <w:p w:rsidR="00340BFB" w:rsidRPr="00B97F13" w:rsidRDefault="006A048E" w:rsidP="006A048E">
      <w:pPr>
        <w:spacing w:after="0" w:line="360" w:lineRule="auto"/>
        <w:ind w:left="6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I смена </w:t>
      </w:r>
      <w:r w:rsidR="00340BFB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40BFB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9:00-15:00 </w:t>
      </w:r>
    </w:p>
    <w:p w:rsidR="00E3162C" w:rsidRPr="00B97F13" w:rsidRDefault="006A048E" w:rsidP="008E5D0A">
      <w:pPr>
        <w:spacing w:after="0" w:line="360" w:lineRule="auto"/>
        <w:ind w:left="6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II смена </w:t>
      </w:r>
      <w:r w:rsidR="00340BFB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15:00 – 21:00 </w:t>
      </w:r>
    </w:p>
    <w:p w:rsidR="006A048E" w:rsidRPr="00B97F13" w:rsidRDefault="00E3162C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Продолжительность занятий</w:t>
      </w:r>
      <w:r w:rsidR="006A048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: </w:t>
      </w:r>
    </w:p>
    <w:p w:rsidR="00C21698" w:rsidRDefault="00C21698" w:rsidP="00627424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дошкольники (5-7 лет)  – 45 мин.</w:t>
      </w:r>
    </w:p>
    <w:p w:rsidR="00C21698" w:rsidRDefault="00C21698" w:rsidP="00627424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младшие школьники (8-9</w:t>
      </w: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лет)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- 45 мин.</w:t>
      </w:r>
    </w:p>
    <w:p w:rsidR="00C21698" w:rsidRPr="00B97F13" w:rsidRDefault="00C21698" w:rsidP="00627424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B97F13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школьники (9</w:t>
      </w:r>
      <w:r w:rsidRPr="00B97F13">
        <w:rPr>
          <w:rFonts w:ascii="Times New Roman" w:eastAsia="Times New Roman" w:hAnsi="Times New Roman" w:cs="Times New Roman"/>
          <w:lang w:eastAsia="ru-RU"/>
        </w:rPr>
        <w:t>- 1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</w:t>
      </w:r>
      <w:r>
        <w:rPr>
          <w:rFonts w:ascii="Times New Roman" w:eastAsia="Times New Roman" w:hAnsi="Times New Roman" w:cs="Times New Roman"/>
          <w:lang w:eastAsia="ru-RU"/>
        </w:rPr>
        <w:t>– 45 мин.</w:t>
      </w:r>
    </w:p>
    <w:p w:rsidR="00C21698" w:rsidRDefault="00C21698" w:rsidP="00627424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взрослые (14-23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–</w:t>
      </w:r>
      <w:r>
        <w:rPr>
          <w:rFonts w:ascii="Times New Roman" w:eastAsia="Times New Roman" w:hAnsi="Times New Roman" w:cs="Times New Roman"/>
          <w:lang w:eastAsia="ru-RU"/>
        </w:rPr>
        <w:t>1ч. 30мин.</w:t>
      </w:r>
    </w:p>
    <w:p w:rsidR="00C21698" w:rsidRDefault="00C21698" w:rsidP="00627424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взрослые (от 23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–</w:t>
      </w:r>
      <w:r>
        <w:rPr>
          <w:rFonts w:ascii="Times New Roman" w:eastAsia="Times New Roman" w:hAnsi="Times New Roman" w:cs="Times New Roman"/>
          <w:lang w:eastAsia="ru-RU"/>
        </w:rPr>
        <w:t>1ч. 30мин</w:t>
      </w:r>
    </w:p>
    <w:p w:rsidR="00627424" w:rsidRDefault="00627424" w:rsidP="0054748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7424" w:rsidRDefault="00627424" w:rsidP="0054748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7424" w:rsidRDefault="00627424" w:rsidP="0054748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7424" w:rsidRDefault="00627424" w:rsidP="0054748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7484" w:rsidRPr="00B97F13" w:rsidRDefault="006A048E" w:rsidP="005474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</w:t>
      </w:r>
      <w:r w:rsidRPr="000D60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547484" w:rsidRPr="000D60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образовательных программ, реализ</w:t>
      </w:r>
      <w:r w:rsidR="002D66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уемых в НОУДО</w:t>
      </w:r>
      <w:r w:rsidR="00DE1B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ЦМО «Британия</w:t>
      </w:r>
      <w:r w:rsidR="002D66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 на 2014-2015</w:t>
      </w:r>
      <w:r w:rsidR="00547484" w:rsidRPr="000D60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4"/>
        <w:tblW w:w="8897" w:type="dxa"/>
        <w:tblLook w:val="04A0"/>
      </w:tblPr>
      <w:tblGrid>
        <w:gridCol w:w="3794"/>
        <w:gridCol w:w="5103"/>
      </w:tblGrid>
      <w:tr w:rsidR="008E5D0A" w:rsidRPr="00B97F13" w:rsidTr="00627424">
        <w:tc>
          <w:tcPr>
            <w:tcW w:w="3794" w:type="dxa"/>
          </w:tcPr>
          <w:p w:rsidR="008E5D0A" w:rsidRPr="00B97F13" w:rsidRDefault="008E5D0A" w:rsidP="006A04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учебной программы</w:t>
            </w:r>
          </w:p>
        </w:tc>
        <w:tc>
          <w:tcPr>
            <w:tcW w:w="5103" w:type="dxa"/>
          </w:tcPr>
          <w:p w:rsidR="008E5D0A" w:rsidRPr="00B97F13" w:rsidRDefault="008E5D0A" w:rsidP="005474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Ф.И.О. </w:t>
            </w:r>
          </w:p>
          <w:p w:rsidR="008E5D0A" w:rsidRPr="00B97F13" w:rsidRDefault="008E5D0A" w:rsidP="005474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преподавателя</w:t>
            </w:r>
          </w:p>
        </w:tc>
      </w:tr>
      <w:tr w:rsidR="008E5D0A" w:rsidRPr="00B97F13" w:rsidTr="00627424">
        <w:tc>
          <w:tcPr>
            <w:tcW w:w="3794" w:type="dxa"/>
          </w:tcPr>
          <w:p w:rsidR="008E5D0A" w:rsidRPr="00627424" w:rsidRDefault="008E5D0A" w:rsidP="0062742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для</w:t>
            </w:r>
            <w:r w:rsid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7424"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дошкольников</w:t>
            </w:r>
          </w:p>
          <w:p w:rsidR="008E5D0A" w:rsidRPr="00B97F13" w:rsidRDefault="008E5D0A" w:rsidP="006A04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6274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5-7 лет</w:t>
            </w: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5540E7" w:rsidRDefault="00E04B37" w:rsidP="006274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Жбанова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Ольга Владимировна</w:t>
            </w:r>
          </w:p>
          <w:p w:rsidR="00E04B37" w:rsidRPr="00B97F13" w:rsidRDefault="00E04B37" w:rsidP="006274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Короткова Елена Николаевна</w:t>
            </w:r>
          </w:p>
        </w:tc>
      </w:tr>
      <w:tr w:rsidR="008E5D0A" w:rsidRPr="00B97F13" w:rsidTr="00627424">
        <w:tc>
          <w:tcPr>
            <w:tcW w:w="3794" w:type="dxa"/>
          </w:tcPr>
          <w:p w:rsidR="008E5D0A" w:rsidRPr="00B97F13" w:rsidRDefault="008E5D0A" w:rsidP="005474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для </w:t>
            </w:r>
            <w:r w:rsidR="00627424"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младших</w:t>
            </w: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школьников (</w:t>
            </w:r>
            <w:r w:rsidR="006274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8-9</w:t>
            </w:r>
            <w:r w:rsidR="00627424" w:rsidRPr="00B97F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лет</w:t>
            </w: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E04B37" w:rsidRDefault="00E04B37" w:rsidP="00E04B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Жбанова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Ольга Владимировна</w:t>
            </w:r>
          </w:p>
          <w:p w:rsidR="008E5D0A" w:rsidRPr="00B97F13" w:rsidRDefault="00E04B37" w:rsidP="00E04B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Короткова Елена Николаевна</w:t>
            </w:r>
          </w:p>
        </w:tc>
      </w:tr>
      <w:tr w:rsidR="008E5D0A" w:rsidRPr="00B97F13" w:rsidTr="00627424">
        <w:tc>
          <w:tcPr>
            <w:tcW w:w="3794" w:type="dxa"/>
          </w:tcPr>
          <w:p w:rsidR="008E5D0A" w:rsidRPr="00B97F13" w:rsidRDefault="008E5D0A" w:rsidP="005474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для </w:t>
            </w:r>
            <w:r w:rsidR="00627424"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школьников </w:t>
            </w:r>
          </w:p>
          <w:p w:rsidR="008E5D0A" w:rsidRPr="00B97F13" w:rsidRDefault="008E5D0A" w:rsidP="005474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62742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27424" w:rsidRPr="00B97F13">
              <w:rPr>
                <w:rFonts w:ascii="Times New Roman" w:eastAsia="Times New Roman" w:hAnsi="Times New Roman" w:cs="Times New Roman"/>
                <w:lang w:eastAsia="ru-RU"/>
              </w:rPr>
              <w:t>- 1</w:t>
            </w:r>
            <w:r w:rsidR="006274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27424" w:rsidRPr="00B97F1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5540E7" w:rsidRDefault="005540E7" w:rsidP="005540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Шаго Валерия Германовна</w:t>
            </w:r>
          </w:p>
          <w:p w:rsidR="008E5D0A" w:rsidRDefault="00E04B37" w:rsidP="006274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Жбанова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Ольга Владимировна</w:t>
            </w:r>
          </w:p>
          <w:p w:rsidR="00E04B37" w:rsidRPr="00B97F13" w:rsidRDefault="00E04B37" w:rsidP="006274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Короткова Елена Николаевна</w:t>
            </w:r>
          </w:p>
        </w:tc>
      </w:tr>
      <w:tr w:rsidR="00E04B37" w:rsidRPr="00B97F13" w:rsidTr="00627424">
        <w:tc>
          <w:tcPr>
            <w:tcW w:w="3794" w:type="dxa"/>
          </w:tcPr>
          <w:p w:rsidR="00E04B37" w:rsidRDefault="00E04B37" w:rsidP="0062742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для взрослых </w:t>
            </w:r>
          </w:p>
          <w:p w:rsidR="00E04B37" w:rsidRPr="00627424" w:rsidRDefault="00E04B37" w:rsidP="0062742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(14-23 лет)</w:t>
            </w:r>
          </w:p>
        </w:tc>
        <w:tc>
          <w:tcPr>
            <w:tcW w:w="5103" w:type="dxa"/>
          </w:tcPr>
          <w:p w:rsidR="00E04B37" w:rsidRDefault="00E04B37" w:rsidP="00FB00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Шаго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Валерия Германовна</w:t>
            </w:r>
          </w:p>
          <w:p w:rsidR="00E04B37" w:rsidRPr="00B97F13" w:rsidRDefault="00E04B37" w:rsidP="00FB00C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Жбанова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Ольга Владимировна</w:t>
            </w:r>
          </w:p>
        </w:tc>
      </w:tr>
      <w:tr w:rsidR="00E04B37" w:rsidRPr="00B97F13" w:rsidTr="00627424">
        <w:tc>
          <w:tcPr>
            <w:tcW w:w="3794" w:type="dxa"/>
          </w:tcPr>
          <w:p w:rsidR="00E04B37" w:rsidRDefault="00E04B37" w:rsidP="0062742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для взросл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E04B37" w:rsidRPr="00B97F13" w:rsidRDefault="00E04B37" w:rsidP="006274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(от 23 лет) </w:t>
            </w:r>
          </w:p>
        </w:tc>
        <w:tc>
          <w:tcPr>
            <w:tcW w:w="5103" w:type="dxa"/>
          </w:tcPr>
          <w:p w:rsidR="00E04B37" w:rsidRDefault="00E04B37" w:rsidP="005540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Шаго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Валерия Германовна</w:t>
            </w:r>
          </w:p>
          <w:p w:rsidR="00E04B37" w:rsidRDefault="00E04B37" w:rsidP="00E04B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Жбанова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Ольга Владимировна</w:t>
            </w:r>
          </w:p>
          <w:p w:rsidR="00E04B37" w:rsidRPr="00B97F13" w:rsidRDefault="00E04B37" w:rsidP="006A04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Короткова Елена Николаевна</w:t>
            </w:r>
          </w:p>
        </w:tc>
      </w:tr>
    </w:tbl>
    <w:p w:rsidR="006A048E" w:rsidRPr="00B97F13" w:rsidRDefault="006A048E" w:rsidP="006A048E">
      <w:pPr>
        <w:spacing w:after="0" w:line="48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A048E" w:rsidRPr="00B97F13" w:rsidRDefault="00547484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</w:t>
      </w:r>
      <w:r w:rsidR="006A048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. Система оценивания знаний, умений и навыков обучающихся </w:t>
      </w:r>
    </w:p>
    <w:p w:rsidR="00EA7C68" w:rsidRDefault="00EA7C68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Н</w:t>
      </w:r>
      <w:r w:rsidR="00E04B3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ОУ ДО «</w:t>
      </w:r>
      <w:r w:rsidR="00E04B3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Альбион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предусмотрена балловая система оценки знаний, исходя из программы курса </w:t>
      </w:r>
    </w:p>
    <w:p w:rsidR="00EA7C68" w:rsidRPr="00EA7C68" w:rsidRDefault="00EA7C68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(от 0 до 100 баллов).</w:t>
      </w:r>
    </w:p>
    <w:p w:rsidR="00EA7C68" w:rsidRDefault="00EA7C68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A048E" w:rsidRPr="00B97F13" w:rsidRDefault="00547484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</w:t>
      </w:r>
      <w:r w:rsidR="00E3162C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. График проведения </w:t>
      </w:r>
      <w:r w:rsidR="006A048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родительских собраний </w:t>
      </w:r>
    </w:p>
    <w:p w:rsidR="006A048E" w:rsidRPr="00B97F13" w:rsidRDefault="00251388" w:rsidP="006A048E">
      <w:pPr>
        <w:spacing w:line="48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25.12.2019</w:t>
      </w:r>
      <w:r w:rsidR="00E3162C" w:rsidRPr="00B97F13">
        <w:rPr>
          <w:rFonts w:ascii="Times New Roman" w:eastAsia="Times New Roman" w:hAnsi="Times New Roman" w:cs="Times New Roman"/>
          <w:sz w:val="19"/>
          <w:szCs w:val="19"/>
          <w:lang w:eastAsia="ru-RU"/>
        </w:rPr>
        <w:t>г.</w:t>
      </w:r>
      <w:r w:rsidR="00B97F13" w:rsidRPr="00B97F1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Подведение итогов обучения за перв</w:t>
      </w:r>
      <w:r w:rsidR="00E3162C" w:rsidRPr="00B97F13">
        <w:rPr>
          <w:rFonts w:ascii="Times New Roman" w:eastAsia="Times New Roman" w:hAnsi="Times New Roman" w:cs="Times New Roman"/>
          <w:sz w:val="19"/>
          <w:szCs w:val="19"/>
          <w:lang w:eastAsia="ru-RU"/>
        </w:rPr>
        <w:t>ое полугодие;</w:t>
      </w:r>
    </w:p>
    <w:p w:rsidR="00E3162C" w:rsidRPr="00B97F13" w:rsidRDefault="002D6696" w:rsidP="006A048E">
      <w:pPr>
        <w:spacing w:line="48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26.05.20</w:t>
      </w:r>
      <w:bookmarkStart w:id="0" w:name="_GoBack"/>
      <w:bookmarkEnd w:id="0"/>
      <w:r w:rsidR="00251388">
        <w:rPr>
          <w:rFonts w:ascii="Times New Roman" w:eastAsia="Times New Roman" w:hAnsi="Times New Roman" w:cs="Times New Roman"/>
          <w:sz w:val="19"/>
          <w:szCs w:val="19"/>
          <w:lang w:eastAsia="ru-RU"/>
        </w:rPr>
        <w:t>20</w:t>
      </w:r>
      <w:r w:rsidR="00E3162C" w:rsidRPr="00B97F13">
        <w:rPr>
          <w:rFonts w:ascii="Times New Roman" w:eastAsia="Times New Roman" w:hAnsi="Times New Roman" w:cs="Times New Roman"/>
          <w:sz w:val="19"/>
          <w:szCs w:val="19"/>
          <w:lang w:eastAsia="ru-RU"/>
        </w:rPr>
        <w:t>г. Подведение итогов учебного года</w:t>
      </w:r>
      <w:r w:rsidR="00EA7C68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3162C" w:rsidRPr="00B97F13" w:rsidRDefault="00E3162C"/>
    <w:p w:rsidR="002E5976" w:rsidRPr="00B97F13" w:rsidRDefault="002E5976"/>
    <w:sectPr w:rsidR="002E5976" w:rsidRPr="00B97F13" w:rsidSect="00F1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08A"/>
    <w:multiLevelType w:val="hybridMultilevel"/>
    <w:tmpl w:val="9436715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54AB61B1"/>
    <w:multiLevelType w:val="multilevel"/>
    <w:tmpl w:val="12F6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1682A"/>
    <w:multiLevelType w:val="hybridMultilevel"/>
    <w:tmpl w:val="DAC8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A5740"/>
    <w:multiLevelType w:val="hybridMultilevel"/>
    <w:tmpl w:val="FF5E536C"/>
    <w:lvl w:ilvl="0" w:tplc="FE82804A">
      <w:numFmt w:val="bullet"/>
      <w:lvlText w:val="•"/>
      <w:lvlJc w:val="left"/>
      <w:pPr>
        <w:ind w:left="96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5FD822E2"/>
    <w:multiLevelType w:val="multilevel"/>
    <w:tmpl w:val="DFAA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B2FFB"/>
    <w:multiLevelType w:val="multilevel"/>
    <w:tmpl w:val="C3CC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07B"/>
    <w:rsid w:val="000D6059"/>
    <w:rsid w:val="00151237"/>
    <w:rsid w:val="00251388"/>
    <w:rsid w:val="002800AE"/>
    <w:rsid w:val="002A420B"/>
    <w:rsid w:val="002D6696"/>
    <w:rsid w:val="002E5976"/>
    <w:rsid w:val="00333EBF"/>
    <w:rsid w:val="00340BFB"/>
    <w:rsid w:val="00445082"/>
    <w:rsid w:val="00472757"/>
    <w:rsid w:val="00480480"/>
    <w:rsid w:val="0049692E"/>
    <w:rsid w:val="004C427C"/>
    <w:rsid w:val="004C529D"/>
    <w:rsid w:val="004C75DF"/>
    <w:rsid w:val="00547484"/>
    <w:rsid w:val="005540E7"/>
    <w:rsid w:val="005F2589"/>
    <w:rsid w:val="005F4802"/>
    <w:rsid w:val="00627424"/>
    <w:rsid w:val="006A048E"/>
    <w:rsid w:val="00815438"/>
    <w:rsid w:val="0088794A"/>
    <w:rsid w:val="008E5D0A"/>
    <w:rsid w:val="009C6D11"/>
    <w:rsid w:val="00A0607B"/>
    <w:rsid w:val="00AF3C8B"/>
    <w:rsid w:val="00B200A6"/>
    <w:rsid w:val="00B83DFC"/>
    <w:rsid w:val="00B97F13"/>
    <w:rsid w:val="00C21698"/>
    <w:rsid w:val="00C9446A"/>
    <w:rsid w:val="00CE3E17"/>
    <w:rsid w:val="00DB0CF6"/>
    <w:rsid w:val="00DD7703"/>
    <w:rsid w:val="00DE1BDE"/>
    <w:rsid w:val="00E04B37"/>
    <w:rsid w:val="00E264E7"/>
    <w:rsid w:val="00E3162C"/>
    <w:rsid w:val="00EA7C68"/>
    <w:rsid w:val="00EB3179"/>
    <w:rsid w:val="00EB6579"/>
    <w:rsid w:val="00ED41BA"/>
    <w:rsid w:val="00F10274"/>
    <w:rsid w:val="00F218E9"/>
    <w:rsid w:val="00F9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E7"/>
    <w:pPr>
      <w:ind w:left="720"/>
      <w:contextualSpacing/>
    </w:pPr>
  </w:style>
  <w:style w:type="table" w:styleId="a4">
    <w:name w:val="Table Grid"/>
    <w:basedOn w:val="a1"/>
    <w:uiPriority w:val="59"/>
    <w:rsid w:val="00547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E7"/>
    <w:pPr>
      <w:ind w:left="720"/>
      <w:contextualSpacing/>
    </w:pPr>
  </w:style>
  <w:style w:type="table" w:styleId="a4">
    <w:name w:val="Table Grid"/>
    <w:basedOn w:val="a1"/>
    <w:uiPriority w:val="59"/>
    <w:rsid w:val="0054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33967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5766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001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Rodion</cp:lastModifiedBy>
  <cp:revision>25</cp:revision>
  <cp:lastPrinted>2014-07-11T09:56:00Z</cp:lastPrinted>
  <dcterms:created xsi:type="dcterms:W3CDTF">2012-12-04T15:34:00Z</dcterms:created>
  <dcterms:modified xsi:type="dcterms:W3CDTF">2020-01-24T10:32:00Z</dcterms:modified>
</cp:coreProperties>
</file>